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FA" w:rsidRPr="00540953" w:rsidRDefault="005B3419" w:rsidP="00BB57FA">
      <w:pPr>
        <w:pStyle w:val="a3"/>
        <w:rPr>
          <w:b/>
        </w:rPr>
      </w:pPr>
      <w:r w:rsidRPr="00540953">
        <w:rPr>
          <w:b/>
        </w:rPr>
        <w:t>Кабинет химии:</w:t>
      </w:r>
    </w:p>
    <w:p w:rsidR="005B3419" w:rsidRDefault="005B3419" w:rsidP="00BB57FA">
      <w:pPr>
        <w:pStyle w:val="a3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683"/>
        <w:gridCol w:w="5433"/>
        <w:gridCol w:w="1553"/>
        <w:gridCol w:w="2327"/>
      </w:tblGrid>
      <w:tr w:rsidR="005B3419" w:rsidRPr="00974F6F" w:rsidTr="005B3419">
        <w:trPr>
          <w:trHeight w:val="555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974F6F" w:rsidRDefault="005B3419" w:rsidP="004B4291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№ п/п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974F6F" w:rsidRDefault="005B3419" w:rsidP="004B4291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Наименование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974F6F" w:rsidRDefault="005B3419" w:rsidP="004B4291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характеристика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974F6F" w:rsidRDefault="005B3419" w:rsidP="004B4291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Ед. изм.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974F6F" w:rsidRDefault="005B3419" w:rsidP="004B4291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Кол-во</w:t>
            </w:r>
          </w:p>
        </w:tc>
      </w:tr>
      <w:tr w:rsidR="005B3419" w:rsidRPr="00BB57FA" w:rsidTr="005B3419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F87961" w:rsidRDefault="005B3419" w:rsidP="00556DE1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2F6AC4" w:rsidRDefault="005B3419" w:rsidP="00556DE1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F6AC4">
              <w:rPr>
                <w:rFonts w:ascii="Times New Roman" w:hAnsi="Times New Roman"/>
                <w:b w:val="0"/>
                <w:sz w:val="22"/>
                <w:szCs w:val="22"/>
              </w:rPr>
              <w:t xml:space="preserve">Шкаф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2F6AC4" w:rsidRDefault="005B3419" w:rsidP="00556DE1">
            <w:pPr>
              <w:rPr>
                <w:rFonts w:ascii="Times New Roman" w:hAnsi="Times New Roman" w:cs="Times New Roman"/>
              </w:rPr>
            </w:pPr>
            <w:r w:rsidRPr="002F6AC4">
              <w:rPr>
                <w:rFonts w:ascii="Times New Roman" w:hAnsi="Times New Roman"/>
              </w:rPr>
              <w:t>многосекционный полуоткрытый М7Бф, белый, красный, корпус серый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55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55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419" w:rsidRPr="00BB57FA" w:rsidTr="005B3419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F87961" w:rsidRDefault="005B3419" w:rsidP="00B25C4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2F6AC4" w:rsidRDefault="005B3419" w:rsidP="00B25C4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F6AC4">
              <w:rPr>
                <w:rFonts w:ascii="Times New Roman" w:hAnsi="Times New Roman"/>
                <w:b w:val="0"/>
                <w:sz w:val="22"/>
                <w:szCs w:val="22"/>
              </w:rPr>
              <w:t>Шкаф вытяжной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2F6AC4" w:rsidRDefault="005B3419" w:rsidP="00B25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Стационарный, серый с вытяжкой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419" w:rsidRPr="00BB57FA" w:rsidTr="005B3419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F87961" w:rsidRDefault="005B3419" w:rsidP="00FB4D3F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B25C40" w:rsidRDefault="00540953" w:rsidP="00FB4D3F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5C40"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="005B3419" w:rsidRPr="00B25C40">
              <w:rPr>
                <w:rFonts w:ascii="Times New Roman" w:hAnsi="Times New Roman"/>
                <w:b w:val="0"/>
                <w:sz w:val="22"/>
                <w:szCs w:val="22"/>
              </w:rPr>
              <w:t>ресло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B25C40" w:rsidRDefault="005B3419" w:rsidP="00FB4D3F">
            <w:pPr>
              <w:rPr>
                <w:rFonts w:ascii="Times New Roman" w:hAnsi="Times New Roman"/>
              </w:rPr>
            </w:pPr>
            <w:r w:rsidRPr="00B25C40">
              <w:rPr>
                <w:rFonts w:ascii="Times New Roman" w:hAnsi="Times New Roman"/>
              </w:rPr>
              <w:t xml:space="preserve">«Престиж» предусмотрена регулировка </w:t>
            </w:r>
            <w:proofErr w:type="spellStart"/>
            <w:r w:rsidRPr="00B25C40">
              <w:rPr>
                <w:rFonts w:ascii="Times New Roman" w:hAnsi="Times New Roman"/>
              </w:rPr>
              <w:t>высрты</w:t>
            </w:r>
            <w:proofErr w:type="spellEnd"/>
            <w:r w:rsidRPr="00B25C40">
              <w:rPr>
                <w:rFonts w:ascii="Times New Roman" w:hAnsi="Times New Roman"/>
              </w:rPr>
              <w:t xml:space="preserve"> за счет системы газлифт, а также выставление наружного угла наклона качающейся спинки. </w:t>
            </w:r>
            <w:proofErr w:type="spellStart"/>
            <w:r w:rsidRPr="00B25C40">
              <w:rPr>
                <w:rFonts w:ascii="Times New Roman" w:hAnsi="Times New Roman"/>
              </w:rPr>
              <w:t>Мехпанизм</w:t>
            </w:r>
            <w:proofErr w:type="spellEnd"/>
            <w:r w:rsidRPr="00B25C40">
              <w:rPr>
                <w:rFonts w:ascii="Times New Roman" w:hAnsi="Times New Roman"/>
              </w:rPr>
              <w:t xml:space="preserve"> качания стандартный пружинно-винтовой.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B25C40" w:rsidRDefault="005B3419" w:rsidP="00FB4D3F">
            <w:pPr>
              <w:rPr>
                <w:rFonts w:ascii="Times New Roman" w:hAnsi="Times New Roman" w:cs="Times New Roman"/>
              </w:rPr>
            </w:pPr>
            <w:r w:rsidRPr="00B25C4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B25C40" w:rsidRDefault="005B3419" w:rsidP="00FB4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3419" w:rsidRPr="00BB57FA" w:rsidTr="005B3419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F87961" w:rsidRDefault="005B3419" w:rsidP="00FB4D3F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B25C40" w:rsidRDefault="00540953" w:rsidP="00FB4D3F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5C40">
              <w:rPr>
                <w:rFonts w:ascii="Times New Roman" w:hAnsi="Times New Roman"/>
                <w:b w:val="0"/>
                <w:sz w:val="22"/>
                <w:szCs w:val="22"/>
              </w:rPr>
              <w:t>Ш</w:t>
            </w:r>
            <w:r w:rsidR="005B3419" w:rsidRPr="00B25C40">
              <w:rPr>
                <w:rFonts w:ascii="Times New Roman" w:hAnsi="Times New Roman"/>
                <w:b w:val="0"/>
                <w:sz w:val="22"/>
                <w:szCs w:val="22"/>
              </w:rPr>
              <w:t>каф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B25C40" w:rsidRDefault="005B3419" w:rsidP="00FB4D3F">
            <w:pPr>
              <w:rPr>
                <w:rFonts w:ascii="Times New Roman" w:hAnsi="Times New Roman"/>
              </w:rPr>
            </w:pPr>
            <w:r w:rsidRPr="00B25C40">
              <w:rPr>
                <w:rFonts w:ascii="Times New Roman" w:hAnsi="Times New Roman"/>
              </w:rPr>
              <w:t>М3 корпус серый, фасад белый/красный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B25C40" w:rsidRDefault="005B3419" w:rsidP="00FB4D3F">
            <w:pPr>
              <w:rPr>
                <w:rFonts w:ascii="Times New Roman" w:hAnsi="Times New Roman" w:cs="Times New Roman"/>
              </w:rPr>
            </w:pPr>
            <w:r w:rsidRPr="00B25C4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B25C40" w:rsidRDefault="005B3419" w:rsidP="00FB4D3F">
            <w:pPr>
              <w:rPr>
                <w:rFonts w:ascii="Times New Roman" w:hAnsi="Times New Roman" w:cs="Times New Roman"/>
              </w:rPr>
            </w:pPr>
            <w:r w:rsidRPr="00B25C40">
              <w:rPr>
                <w:rFonts w:ascii="Times New Roman" w:hAnsi="Times New Roman" w:cs="Times New Roman"/>
              </w:rPr>
              <w:t>5</w:t>
            </w:r>
          </w:p>
        </w:tc>
      </w:tr>
      <w:tr w:rsidR="005B3419" w:rsidRPr="00BB57FA" w:rsidTr="005B3419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F87961" w:rsidRDefault="005B3419" w:rsidP="00FB4D3F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B25C40" w:rsidRDefault="005B3419" w:rsidP="00FB4D3F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5C40">
              <w:rPr>
                <w:rFonts w:ascii="Times New Roman" w:hAnsi="Times New Roman"/>
                <w:b w:val="0"/>
                <w:sz w:val="22"/>
                <w:szCs w:val="22"/>
              </w:rPr>
              <w:t>Стол-мойка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B25C40" w:rsidRDefault="005B3419" w:rsidP="00FB4D3F">
            <w:pPr>
              <w:rPr>
                <w:rFonts w:ascii="Times New Roman" w:hAnsi="Times New Roman"/>
              </w:rPr>
            </w:pPr>
            <w:r w:rsidRPr="00B25C40">
              <w:rPr>
                <w:rFonts w:ascii="Times New Roman" w:hAnsi="Times New Roman"/>
              </w:rPr>
              <w:t>Со стеллажом для посуды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B25C40" w:rsidRDefault="005B3419" w:rsidP="00FB4D3F">
            <w:pPr>
              <w:rPr>
                <w:rFonts w:ascii="Times New Roman" w:hAnsi="Times New Roman" w:cs="Times New Roman"/>
              </w:rPr>
            </w:pPr>
            <w:r w:rsidRPr="00B25C4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B25C40" w:rsidRDefault="005B3419" w:rsidP="00FB4D3F">
            <w:pPr>
              <w:rPr>
                <w:rFonts w:ascii="Times New Roman" w:hAnsi="Times New Roman" w:cs="Times New Roman"/>
              </w:rPr>
            </w:pPr>
            <w:r w:rsidRPr="00B25C40">
              <w:rPr>
                <w:rFonts w:ascii="Times New Roman" w:hAnsi="Times New Roman" w:cs="Times New Roman"/>
              </w:rPr>
              <w:t>1</w:t>
            </w:r>
          </w:p>
        </w:tc>
      </w:tr>
      <w:tr w:rsidR="005B3419" w:rsidRPr="00BB57FA" w:rsidTr="005B3419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F87961" w:rsidRDefault="005B3419" w:rsidP="00EA7C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2F6AC4" w:rsidRDefault="005B3419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F6AC4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Стул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2F6AC4" w:rsidRDefault="005B3419" w:rsidP="00EA7CA7">
            <w:pPr>
              <w:rPr>
                <w:rFonts w:ascii="Times New Roman" w:hAnsi="Times New Roman" w:cs="Times New Roman"/>
              </w:rPr>
            </w:pPr>
            <w:r w:rsidRPr="002F6AC4">
              <w:rPr>
                <w:rFonts w:ascii="Times New Roman" w:hAnsi="Times New Roman"/>
              </w:rPr>
              <w:t>«Архимед» регулируемый, серый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B3419" w:rsidRPr="00974F6F" w:rsidTr="00580F21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F87961" w:rsidRDefault="005B3419" w:rsidP="00EA7C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2F6AC4" w:rsidRDefault="005B3419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F6AC4">
              <w:rPr>
                <w:rFonts w:ascii="Times New Roman" w:hAnsi="Times New Roman"/>
                <w:b w:val="0"/>
                <w:sz w:val="22"/>
                <w:szCs w:val="22"/>
              </w:rPr>
              <w:t xml:space="preserve">Стол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2F6AC4" w:rsidRDefault="005B3419" w:rsidP="00EA7CA7">
            <w:pPr>
              <w:rPr>
                <w:rFonts w:ascii="Times New Roman" w:hAnsi="Times New Roman" w:cs="Times New Roman"/>
              </w:rPr>
            </w:pPr>
            <w:r w:rsidRPr="002F6AC4">
              <w:rPr>
                <w:rFonts w:ascii="Times New Roman" w:hAnsi="Times New Roman"/>
              </w:rPr>
              <w:t>«Архимед» двухместный, регулируемый с эргономичной столешницей, серый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41DD" w:rsidRPr="00974F6F" w:rsidTr="00580F21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DD" w:rsidRPr="00F87961" w:rsidRDefault="003941DD" w:rsidP="00EA7C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DD" w:rsidRPr="002F6AC4" w:rsidRDefault="003941DD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аквариус</w:t>
            </w:r>
            <w:proofErr w:type="spellEnd"/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DD" w:rsidRPr="002F6AC4" w:rsidRDefault="003941DD" w:rsidP="00EA7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Портативная настольная машина ППЭ </w:t>
            </w:r>
            <w:proofErr w:type="spellStart"/>
            <w:r>
              <w:rPr>
                <w:rFonts w:ascii="Times New Roman" w:hAnsi="Times New Roman"/>
              </w:rPr>
              <w:t>Ваквариус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419" w:rsidRPr="00974F6F" w:rsidTr="00580F21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F87961" w:rsidRDefault="005B3419" w:rsidP="00EA7C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2F6AC4" w:rsidRDefault="005B3419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F6AC4">
              <w:rPr>
                <w:rFonts w:ascii="Times New Roman" w:hAnsi="Times New Roman"/>
                <w:b w:val="0"/>
                <w:sz w:val="22"/>
                <w:szCs w:val="22"/>
              </w:rPr>
              <w:t xml:space="preserve">Стол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2F6AC4" w:rsidRDefault="005B3419" w:rsidP="00EA7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Демонстрационный, комплект, серый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DD" w:rsidRPr="00974F6F" w:rsidTr="00580F21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DD" w:rsidRPr="00F87961" w:rsidRDefault="003941DD" w:rsidP="00EA7C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DD" w:rsidRPr="002F6AC4" w:rsidRDefault="003941DD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Набор ОГЭ по химии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DD" w:rsidRDefault="003941DD" w:rsidP="00EA7CA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419" w:rsidRPr="00974F6F" w:rsidTr="005B3419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C45E17" w:rsidRDefault="005B3419" w:rsidP="00FB4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B25C40" w:rsidRDefault="005B3419" w:rsidP="00FB4D3F">
            <w:pPr>
              <w:pStyle w:val="a3"/>
              <w:spacing w:line="276" w:lineRule="auto"/>
              <w:rPr>
                <w:lang w:eastAsia="en-US"/>
              </w:rPr>
            </w:pPr>
            <w:r w:rsidRPr="00B25C40">
              <w:rPr>
                <w:lang w:eastAsia="en-US"/>
              </w:rPr>
              <w:t>ИТОГО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B25C40" w:rsidRDefault="005B3419" w:rsidP="00FB4D3F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19" w:rsidRPr="00B25C40" w:rsidRDefault="005B3419" w:rsidP="00FB4D3F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B25C40" w:rsidRDefault="005B3419" w:rsidP="00FB4D3F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BB57FA" w:rsidRPr="00540953" w:rsidRDefault="00BB57FA" w:rsidP="00BB57FA">
      <w:pPr>
        <w:pStyle w:val="a3"/>
        <w:rPr>
          <w:b/>
          <w:sz w:val="22"/>
          <w:szCs w:val="22"/>
        </w:rPr>
      </w:pPr>
    </w:p>
    <w:p w:rsidR="005B3419" w:rsidRPr="00540953" w:rsidRDefault="00540953" w:rsidP="00BB57FA">
      <w:pPr>
        <w:pStyle w:val="a3"/>
        <w:tabs>
          <w:tab w:val="left" w:pos="8340"/>
        </w:tabs>
        <w:spacing w:line="276" w:lineRule="auto"/>
        <w:rPr>
          <w:b/>
        </w:rPr>
      </w:pPr>
      <w:bookmarkStart w:id="0" w:name="_GoBack"/>
      <w:r w:rsidRPr="00540953">
        <w:rPr>
          <w:b/>
        </w:rPr>
        <w:t>Рекреация</w:t>
      </w:r>
      <w:r w:rsidR="005B3419" w:rsidRPr="00540953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750"/>
        <w:gridCol w:w="7535"/>
        <w:gridCol w:w="1653"/>
        <w:gridCol w:w="1153"/>
      </w:tblGrid>
      <w:tr w:rsidR="005B3419" w:rsidRPr="00974F6F" w:rsidTr="005B3419">
        <w:trPr>
          <w:trHeight w:val="55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B3419" w:rsidRPr="00974F6F" w:rsidRDefault="005B3419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№ п/п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974F6F" w:rsidRDefault="005B3419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Наименование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974F6F" w:rsidRDefault="005B3419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974F6F" w:rsidRDefault="005B3419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Ед. изм.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974F6F" w:rsidRDefault="005B3419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Кол-во</w:t>
            </w:r>
          </w:p>
        </w:tc>
      </w:tr>
      <w:tr w:rsidR="005B3419" w:rsidRPr="00BB57FA" w:rsidTr="005B3419">
        <w:trPr>
          <w:trHeight w:val="393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3941DD" w:rsidRDefault="003941DD" w:rsidP="003941D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2F6AC4" w:rsidRDefault="00540953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Б</w:t>
            </w:r>
            <w:r w:rsidR="005B341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анкетка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062C73" w:rsidRDefault="005B3419" w:rsidP="00EA7CA7">
            <w:pPr>
              <w:rPr>
                <w:rFonts w:ascii="Times New Roman" w:hAnsi="Times New Roman" w:cs="Times New Roman"/>
              </w:rPr>
            </w:pPr>
            <w:proofErr w:type="spellStart"/>
            <w:r w:rsidRPr="00062C73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062C73">
              <w:rPr>
                <w:rFonts w:ascii="Times New Roman" w:hAnsi="Times New Roman" w:cs="Times New Roman"/>
              </w:rPr>
              <w:t xml:space="preserve"> - модульная </w:t>
            </w:r>
            <w:proofErr w:type="spellStart"/>
            <w:r w:rsidRPr="00062C73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062C73">
              <w:rPr>
                <w:rFonts w:ascii="Times New Roman" w:hAnsi="Times New Roman" w:cs="Times New Roman"/>
              </w:rPr>
              <w:t xml:space="preserve"> Молекула №1 Материалы: ДСП (16 мм), ДВП (16 мм), древесина (хвойные породы, 25 мм), металл, </w:t>
            </w:r>
            <w:proofErr w:type="spellStart"/>
            <w:r w:rsidRPr="00062C73">
              <w:rPr>
                <w:rFonts w:ascii="Times New Roman" w:hAnsi="Times New Roman" w:cs="Times New Roman"/>
              </w:rPr>
              <w:t>пенополиуретан</w:t>
            </w:r>
            <w:proofErr w:type="spellEnd"/>
            <w:r w:rsidRPr="00062C73">
              <w:rPr>
                <w:rFonts w:ascii="Times New Roman" w:hAnsi="Times New Roman" w:cs="Times New Roman"/>
              </w:rPr>
              <w:t xml:space="preserve"> (10 и 50 мм), </w:t>
            </w:r>
            <w:proofErr w:type="spellStart"/>
            <w:r w:rsidRPr="00062C73">
              <w:rPr>
                <w:rFonts w:ascii="Times New Roman" w:hAnsi="Times New Roman" w:cs="Times New Roman"/>
              </w:rPr>
              <w:t>экокожа</w:t>
            </w:r>
            <w:proofErr w:type="spellEnd"/>
            <w:r w:rsidRPr="00062C73">
              <w:rPr>
                <w:rFonts w:ascii="Times New Roman" w:hAnsi="Times New Roman" w:cs="Times New Roman"/>
              </w:rPr>
              <w:t xml:space="preserve">, пластик. В комплекте: 2 боковых пуфа (680х500х400 мм каждый),2 круглых пуфа (450х450х400 мм каждый),2 центральных пуфа </w:t>
            </w:r>
            <w:r w:rsidRPr="00062C73">
              <w:rPr>
                <w:rFonts w:ascii="Times New Roman" w:hAnsi="Times New Roman" w:cs="Times New Roman"/>
              </w:rPr>
              <w:lastRenderedPageBreak/>
              <w:t>(700х500х400 мм каждый).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419" w:rsidRPr="00BB57FA" w:rsidTr="005B3419">
        <w:trPr>
          <w:trHeight w:val="393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3941DD" w:rsidRDefault="003941DD" w:rsidP="003941D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40953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Ш</w:t>
            </w:r>
            <w:r w:rsidR="005B341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каф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062C73" w:rsidRDefault="005B3419" w:rsidP="00EA7CA7">
            <w:pPr>
              <w:rPr>
                <w:rFonts w:ascii="Times New Roman" w:hAnsi="Times New Roman" w:cs="Times New Roman"/>
              </w:rPr>
            </w:pPr>
            <w:r w:rsidRPr="00062C73">
              <w:rPr>
                <w:rFonts w:ascii="Times New Roman" w:hAnsi="Times New Roman" w:cs="Times New Roman"/>
              </w:rPr>
              <w:t>шкаф открытый многосекционный С20"Точка роста" (</w:t>
            </w:r>
            <w:proofErr w:type="spellStart"/>
            <w:r w:rsidRPr="00062C73">
              <w:rPr>
                <w:rFonts w:ascii="Times New Roman" w:hAnsi="Times New Roman" w:cs="Times New Roman"/>
              </w:rPr>
              <w:t>цв</w:t>
            </w:r>
            <w:proofErr w:type="spellEnd"/>
            <w:r w:rsidRPr="00062C73">
              <w:rPr>
                <w:rFonts w:ascii="Times New Roman" w:hAnsi="Times New Roman" w:cs="Times New Roman"/>
              </w:rPr>
              <w:t>. Серый) Шкаф многосекционный для учебных пособий выполнен из ЛДСП толщиной 16 мм. Цвет секции: по согласованию. Секции открытые, сквозные без стенок. Размер секции 350х350 мм (Шкаф может быть выполнен под заказ в других размерах) Ширина: 1480 мм Глубина: 350 мм Высота: 1850 мм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419" w:rsidRPr="00974F6F" w:rsidTr="005B3419">
        <w:trPr>
          <w:trHeight w:val="393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C45E17" w:rsidRDefault="005B3419" w:rsidP="00EA7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BD5528" w:rsidRDefault="005B3419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5528">
              <w:rPr>
                <w:rFonts w:ascii="Times New Roman" w:hAnsi="Times New Roman"/>
                <w:b w:val="0"/>
                <w:sz w:val="22"/>
                <w:szCs w:val="22"/>
              </w:rPr>
              <w:t>Стол рабочий с закругленными углами трапециевидный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BD5528" w:rsidRDefault="005B3419" w:rsidP="00EA7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BD5528" w:rsidRDefault="005B3419" w:rsidP="00EA7CA7">
            <w:pPr>
              <w:rPr>
                <w:rFonts w:ascii="Times New Roman" w:hAnsi="Times New Roman" w:cs="Times New Roman"/>
              </w:rPr>
            </w:pPr>
            <w:r w:rsidRPr="00BD552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BD5528" w:rsidRDefault="005B3419" w:rsidP="00EA7CA7">
            <w:pPr>
              <w:rPr>
                <w:rFonts w:ascii="Times New Roman" w:hAnsi="Times New Roman" w:cs="Times New Roman"/>
              </w:rPr>
            </w:pPr>
            <w:r w:rsidRPr="00BD5528">
              <w:rPr>
                <w:rFonts w:ascii="Times New Roman" w:hAnsi="Times New Roman" w:cs="Times New Roman"/>
              </w:rPr>
              <w:t>6</w:t>
            </w:r>
          </w:p>
        </w:tc>
      </w:tr>
      <w:tr w:rsidR="005B3419" w:rsidRPr="00974F6F" w:rsidTr="005B3419">
        <w:trPr>
          <w:trHeight w:val="393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C45E17" w:rsidRDefault="005B3419" w:rsidP="00EA7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BD5528" w:rsidRDefault="005B3419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5528">
              <w:rPr>
                <w:rFonts w:ascii="Times New Roman" w:hAnsi="Times New Roman"/>
                <w:b w:val="0"/>
                <w:sz w:val="22"/>
                <w:szCs w:val="22"/>
              </w:rPr>
              <w:t xml:space="preserve">Стол шахматный 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BD5528" w:rsidRDefault="005B3419" w:rsidP="00EA7CA7">
            <w:pPr>
              <w:rPr>
                <w:rFonts w:ascii="Times New Roman" w:hAnsi="Times New Roman" w:cs="Times New Roman"/>
              </w:rPr>
            </w:pPr>
            <w:r w:rsidRPr="00BD5528">
              <w:rPr>
                <w:rFonts w:ascii="Times New Roman" w:hAnsi="Times New Roman"/>
              </w:rPr>
              <w:t>серый, красный, черный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BD5528" w:rsidRDefault="005B3419" w:rsidP="00EA7CA7">
            <w:pPr>
              <w:rPr>
                <w:rFonts w:ascii="Times New Roman" w:hAnsi="Times New Roman" w:cs="Times New Roman"/>
              </w:rPr>
            </w:pPr>
            <w:r w:rsidRPr="00BD552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BD5528" w:rsidRDefault="005B3419" w:rsidP="00EA7CA7">
            <w:pPr>
              <w:rPr>
                <w:rFonts w:ascii="Times New Roman" w:hAnsi="Times New Roman" w:cs="Times New Roman"/>
              </w:rPr>
            </w:pPr>
            <w:r w:rsidRPr="00BD5528">
              <w:rPr>
                <w:rFonts w:ascii="Times New Roman" w:hAnsi="Times New Roman" w:cs="Times New Roman"/>
              </w:rPr>
              <w:t>4</w:t>
            </w:r>
          </w:p>
        </w:tc>
      </w:tr>
      <w:tr w:rsidR="005B3419" w:rsidRPr="00974F6F" w:rsidTr="005B3419">
        <w:trPr>
          <w:trHeight w:val="393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C45E17" w:rsidRDefault="005B3419" w:rsidP="00EA7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BD5528" w:rsidRDefault="00540953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D5528"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="005B3419" w:rsidRPr="00BD5528">
              <w:rPr>
                <w:rFonts w:ascii="Times New Roman" w:hAnsi="Times New Roman"/>
                <w:b w:val="0"/>
                <w:sz w:val="22"/>
                <w:szCs w:val="22"/>
              </w:rPr>
              <w:t>ресло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419" w:rsidRPr="00BD5528" w:rsidRDefault="005B3419" w:rsidP="00EA7C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5528">
              <w:rPr>
                <w:rFonts w:ascii="Times New Roman" w:eastAsia="Times New Roman" w:hAnsi="Times New Roman" w:cs="Times New Roman"/>
              </w:rPr>
              <w:t>Кресло «Стив» размер Ш600 Г650 В950 мм. предназначено для оборудования зон отдыха в общественных и административных помещениях, офисах и холлах. Модель состоит из мягкого элемента кресельной части, установленного на металлические хромированные ножки.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BD5528" w:rsidRDefault="005B3419" w:rsidP="00EA7CA7">
            <w:pPr>
              <w:rPr>
                <w:rFonts w:ascii="Times New Roman" w:hAnsi="Times New Roman" w:cs="Times New Roman"/>
              </w:rPr>
            </w:pPr>
            <w:r w:rsidRPr="00BD552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BD5528" w:rsidRDefault="005B3419" w:rsidP="00EA7CA7">
            <w:pPr>
              <w:rPr>
                <w:rFonts w:ascii="Times New Roman" w:hAnsi="Times New Roman" w:cs="Times New Roman"/>
              </w:rPr>
            </w:pPr>
            <w:r w:rsidRPr="00BD5528">
              <w:rPr>
                <w:rFonts w:ascii="Times New Roman" w:hAnsi="Times New Roman" w:cs="Times New Roman"/>
              </w:rPr>
              <w:t>4</w:t>
            </w:r>
          </w:p>
        </w:tc>
      </w:tr>
      <w:tr w:rsidR="005B3419" w:rsidRPr="00974F6F" w:rsidTr="005B3419">
        <w:trPr>
          <w:trHeight w:val="393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C45E17" w:rsidRDefault="005B3419" w:rsidP="00EA7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19" w:rsidRPr="00BD5528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8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BD5528" w:rsidRDefault="005B3419" w:rsidP="00EA7CA7">
            <w:pPr>
              <w:rPr>
                <w:rFonts w:ascii="Times New Roman" w:hAnsi="Times New Roman" w:cs="Times New Roman"/>
              </w:rPr>
            </w:pPr>
            <w:r w:rsidRPr="00BD5528">
              <w:rPr>
                <w:rFonts w:ascii="Times New Roman" w:hAnsi="Times New Roman" w:cs="Times New Roman"/>
              </w:rPr>
              <w:t>с пластиковым сиденьем красный  «Рич»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19" w:rsidRPr="00BD5528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19" w:rsidRPr="00BD5528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3419" w:rsidRPr="00974F6F" w:rsidTr="005B3419">
        <w:trPr>
          <w:trHeight w:val="393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C45E17" w:rsidRDefault="005B3419" w:rsidP="00EA7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F8560B" w:rsidRDefault="005B3419" w:rsidP="00EA7CA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51100A" w:rsidRDefault="005B3419" w:rsidP="00EA7CA7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19" w:rsidRPr="0051100A" w:rsidRDefault="005B3419" w:rsidP="00EA7CA7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51100A" w:rsidRDefault="005B3419" w:rsidP="00EA7CA7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5B3419" w:rsidRDefault="005B3419" w:rsidP="00BB57FA">
      <w:pPr>
        <w:pStyle w:val="a3"/>
        <w:tabs>
          <w:tab w:val="left" w:pos="8340"/>
        </w:tabs>
        <w:spacing w:line="276" w:lineRule="auto"/>
      </w:pPr>
    </w:p>
    <w:p w:rsidR="005B3419" w:rsidRDefault="005B3419" w:rsidP="00BB57FA">
      <w:pPr>
        <w:pStyle w:val="a3"/>
        <w:tabs>
          <w:tab w:val="left" w:pos="8340"/>
        </w:tabs>
        <w:spacing w:line="276" w:lineRule="auto"/>
      </w:pPr>
      <w:r>
        <w:t>Кабинет физики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683"/>
        <w:gridCol w:w="5433"/>
        <w:gridCol w:w="1553"/>
        <w:gridCol w:w="2327"/>
      </w:tblGrid>
      <w:tr w:rsidR="005B3419" w:rsidRPr="00974F6F" w:rsidTr="009800C6">
        <w:trPr>
          <w:trHeight w:val="555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974F6F" w:rsidRDefault="005B3419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№ п/п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974F6F" w:rsidRDefault="005B3419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Наименование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974F6F" w:rsidRDefault="005B3419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характеристика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974F6F" w:rsidRDefault="005B3419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Ед. изм.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19" w:rsidRPr="00974F6F" w:rsidRDefault="005B3419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Кол-во</w:t>
            </w:r>
          </w:p>
        </w:tc>
      </w:tr>
      <w:tr w:rsidR="005B3419" w:rsidRPr="00BD5528" w:rsidTr="009800C6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5B3419" w:rsidRDefault="005B3419" w:rsidP="005B3419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2F6AC4" w:rsidRDefault="005B3419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F6AC4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Стул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2F6AC4" w:rsidRDefault="005B3419" w:rsidP="00EA7CA7">
            <w:pPr>
              <w:rPr>
                <w:rFonts w:ascii="Times New Roman" w:hAnsi="Times New Roman" w:cs="Times New Roman"/>
              </w:rPr>
            </w:pPr>
            <w:r w:rsidRPr="002F6AC4">
              <w:rPr>
                <w:rFonts w:ascii="Times New Roman" w:hAnsi="Times New Roman"/>
              </w:rPr>
              <w:t>«Архимед» регулируемый, серый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3419" w:rsidRPr="00BD5528" w:rsidTr="009800C6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5B3419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2F6AC4" w:rsidRDefault="003941DD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аквариус</w:t>
            </w:r>
            <w:proofErr w:type="spellEnd"/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2F6AC4" w:rsidRDefault="003941DD" w:rsidP="00EA7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Портативная настольная машина </w:t>
            </w:r>
            <w:proofErr w:type="spellStart"/>
            <w:r>
              <w:rPr>
                <w:rFonts w:ascii="Times New Roman" w:hAnsi="Times New Roman"/>
              </w:rPr>
              <w:t>ППЭВаквариус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419" w:rsidRPr="00BD5528" w:rsidTr="009800C6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5B3419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2F6AC4" w:rsidRDefault="003941DD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МФУ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3941DD" w:rsidRDefault="003941DD" w:rsidP="00EA7CA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МФУ Лазерный </w:t>
            </w:r>
            <w:r>
              <w:rPr>
                <w:rFonts w:ascii="Times New Roman" w:hAnsi="Times New Roman"/>
                <w:lang w:val="en-US"/>
              </w:rPr>
              <w:t>Pantum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DD" w:rsidRPr="00BD5528" w:rsidTr="009800C6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5B3419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DD" w:rsidRPr="002F6AC4" w:rsidRDefault="003941DD" w:rsidP="00EA7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Расширенный робототехнический набор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DD" w:rsidRPr="00BD5528" w:rsidTr="009800C6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5B3419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Образовательный набор по механике,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мехатронике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и робототехнике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DD" w:rsidRPr="002F6AC4" w:rsidRDefault="003941DD" w:rsidP="00EA7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набор программируемых робототехнических платформ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DD" w:rsidRPr="00BD5528" w:rsidTr="009800C6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5B3419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Четырехосевой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DD" w:rsidRPr="002F6AC4" w:rsidRDefault="003941DD" w:rsidP="00EA7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Робот- манипулятор учебный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419" w:rsidRPr="00BD5528" w:rsidTr="009800C6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5B3419" w:rsidRDefault="003941DD" w:rsidP="005B3419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2F6AC4" w:rsidRDefault="005B3419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F6AC4">
              <w:rPr>
                <w:rFonts w:ascii="Times New Roman" w:hAnsi="Times New Roman"/>
                <w:b w:val="0"/>
                <w:sz w:val="22"/>
                <w:szCs w:val="22"/>
              </w:rPr>
              <w:t xml:space="preserve">Стол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19" w:rsidRPr="002F6AC4" w:rsidRDefault="005B3419" w:rsidP="00EA7CA7">
            <w:pPr>
              <w:rPr>
                <w:rFonts w:ascii="Times New Roman" w:hAnsi="Times New Roman" w:cs="Times New Roman"/>
              </w:rPr>
            </w:pPr>
            <w:r w:rsidRPr="002F6AC4">
              <w:rPr>
                <w:rFonts w:ascii="Times New Roman" w:hAnsi="Times New Roman"/>
              </w:rPr>
              <w:t>«Архимед» двухместный, регулируемый с эргономичной столешницей, серый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3419" w:rsidRPr="00BD5528" w:rsidTr="009800C6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5B3419" w:rsidRDefault="003941DD" w:rsidP="005B3419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Pr="002F6AC4" w:rsidRDefault="005B3419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F6AC4">
              <w:rPr>
                <w:rFonts w:ascii="Times New Roman" w:hAnsi="Times New Roman"/>
                <w:b w:val="0"/>
                <w:sz w:val="22"/>
                <w:szCs w:val="22"/>
              </w:rPr>
              <w:t xml:space="preserve">Стол 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19" w:rsidRPr="002F6AC4" w:rsidRDefault="005B3419" w:rsidP="00EA7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Демонстрационный, комплект, серый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19" w:rsidRDefault="005B3419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3419" w:rsidRDefault="005B3419" w:rsidP="00BB57FA">
      <w:pPr>
        <w:pStyle w:val="a3"/>
        <w:tabs>
          <w:tab w:val="left" w:pos="8340"/>
        </w:tabs>
        <w:spacing w:line="276" w:lineRule="auto"/>
      </w:pPr>
    </w:p>
    <w:p w:rsidR="003941DD" w:rsidRDefault="005B3419" w:rsidP="00BB57FA">
      <w:pPr>
        <w:pStyle w:val="a3"/>
        <w:tabs>
          <w:tab w:val="left" w:pos="8340"/>
        </w:tabs>
        <w:spacing w:line="276" w:lineRule="auto"/>
      </w:pPr>
      <w:r>
        <w:t>Кабинет биологии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683"/>
        <w:gridCol w:w="5433"/>
        <w:gridCol w:w="1553"/>
        <w:gridCol w:w="2327"/>
      </w:tblGrid>
      <w:tr w:rsidR="003941DD" w:rsidRPr="00974F6F" w:rsidTr="009800C6">
        <w:trPr>
          <w:trHeight w:val="555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DD" w:rsidRPr="00974F6F" w:rsidRDefault="003941DD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№ п/п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DD" w:rsidRPr="00974F6F" w:rsidRDefault="003941DD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Наименование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DD" w:rsidRPr="00974F6F" w:rsidRDefault="003941DD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характеристика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DD" w:rsidRPr="00974F6F" w:rsidRDefault="003941DD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Ед. изм.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DD" w:rsidRPr="00974F6F" w:rsidRDefault="003941DD" w:rsidP="00EA7CA7">
            <w:pPr>
              <w:pStyle w:val="a3"/>
              <w:spacing w:line="276" w:lineRule="auto"/>
              <w:jc w:val="center"/>
              <w:rPr>
                <w:bCs/>
                <w:lang w:eastAsia="en-US"/>
              </w:rPr>
            </w:pPr>
            <w:r w:rsidRPr="00974F6F">
              <w:rPr>
                <w:bCs/>
                <w:lang w:eastAsia="en-US"/>
              </w:rPr>
              <w:t>Кол-во</w:t>
            </w:r>
          </w:p>
        </w:tc>
      </w:tr>
      <w:tr w:rsidR="003941DD" w:rsidRPr="00BD5528" w:rsidTr="009800C6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Pr="005B3419" w:rsidRDefault="003941DD" w:rsidP="00EA7CA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Pr="002F6AC4" w:rsidRDefault="003941DD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F6AC4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Стул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DD" w:rsidRPr="002F6AC4" w:rsidRDefault="003941DD" w:rsidP="00EA7CA7">
            <w:pPr>
              <w:rPr>
                <w:rFonts w:ascii="Times New Roman" w:hAnsi="Times New Roman" w:cs="Times New Roman"/>
              </w:rPr>
            </w:pPr>
            <w:r w:rsidRPr="002F6AC4">
              <w:rPr>
                <w:rFonts w:ascii="Times New Roman" w:hAnsi="Times New Roman"/>
              </w:rPr>
              <w:t>«Архимед» регулируемый, серый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41DD" w:rsidRPr="00BD5528" w:rsidTr="009800C6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Pr="002F6AC4" w:rsidRDefault="003941DD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аквариус</w:t>
            </w:r>
            <w:proofErr w:type="spellEnd"/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DD" w:rsidRPr="002F6AC4" w:rsidRDefault="003941DD" w:rsidP="00EA7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Портативная настольная машина </w:t>
            </w:r>
            <w:proofErr w:type="spellStart"/>
            <w:r>
              <w:rPr>
                <w:rFonts w:ascii="Times New Roman" w:hAnsi="Times New Roman"/>
              </w:rPr>
              <w:t>ППЭВаквариус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DD" w:rsidRPr="00BD5528" w:rsidTr="009800C6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Микроскоп цифровой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DD" w:rsidRDefault="003941DD" w:rsidP="00EA7CA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41DD" w:rsidRPr="00BD5528" w:rsidTr="009800C6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Pr="005B3419" w:rsidRDefault="003941DD" w:rsidP="00EA7CA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Pr="002F6AC4" w:rsidRDefault="003941DD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F6AC4">
              <w:rPr>
                <w:rFonts w:ascii="Times New Roman" w:hAnsi="Times New Roman"/>
                <w:b w:val="0"/>
                <w:sz w:val="22"/>
                <w:szCs w:val="22"/>
              </w:rPr>
              <w:t xml:space="preserve">Стол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DD" w:rsidRPr="002F6AC4" w:rsidRDefault="003941DD" w:rsidP="00EA7CA7">
            <w:pPr>
              <w:rPr>
                <w:rFonts w:ascii="Times New Roman" w:hAnsi="Times New Roman" w:cs="Times New Roman"/>
              </w:rPr>
            </w:pPr>
            <w:r w:rsidRPr="002F6AC4">
              <w:rPr>
                <w:rFonts w:ascii="Times New Roman" w:hAnsi="Times New Roman"/>
              </w:rPr>
              <w:t>«Архимед» двухместный, регулируемый с эргономичной столешницей, серый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41DD" w:rsidRPr="00BD5528" w:rsidTr="009800C6">
        <w:trPr>
          <w:trHeight w:val="39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Pr="005B3419" w:rsidRDefault="003941DD" w:rsidP="00EA7CA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Pr="002F6AC4" w:rsidRDefault="003941DD" w:rsidP="00EA7CA7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F6AC4">
              <w:rPr>
                <w:rFonts w:ascii="Times New Roman" w:hAnsi="Times New Roman"/>
                <w:b w:val="0"/>
                <w:sz w:val="22"/>
                <w:szCs w:val="22"/>
              </w:rPr>
              <w:t xml:space="preserve">Стол 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DD" w:rsidRPr="002F6AC4" w:rsidRDefault="003941DD" w:rsidP="00EA7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Демонстрационный, комплект, серый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DD" w:rsidRDefault="003941DD" w:rsidP="00EA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57FA" w:rsidRDefault="00BB57FA" w:rsidP="00BB57FA">
      <w:pPr>
        <w:pStyle w:val="a3"/>
        <w:tabs>
          <w:tab w:val="left" w:pos="8340"/>
        </w:tabs>
        <w:spacing w:line="276" w:lineRule="auto"/>
      </w:pPr>
      <w:r>
        <w:tab/>
      </w:r>
    </w:p>
    <w:sectPr w:rsidR="00BB57FA" w:rsidSect="0051100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B0D14"/>
    <w:multiLevelType w:val="hybridMultilevel"/>
    <w:tmpl w:val="C5F0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91C5A"/>
    <w:multiLevelType w:val="hybridMultilevel"/>
    <w:tmpl w:val="C5F03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B6551"/>
    <w:multiLevelType w:val="hybridMultilevel"/>
    <w:tmpl w:val="C5F031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885"/>
    <w:rsid w:val="00067859"/>
    <w:rsid w:val="000C0647"/>
    <w:rsid w:val="001053A9"/>
    <w:rsid w:val="001B71CE"/>
    <w:rsid w:val="002C1D62"/>
    <w:rsid w:val="002E3C62"/>
    <w:rsid w:val="003941DD"/>
    <w:rsid w:val="003B7254"/>
    <w:rsid w:val="0051100A"/>
    <w:rsid w:val="00540953"/>
    <w:rsid w:val="00556DE1"/>
    <w:rsid w:val="005B3419"/>
    <w:rsid w:val="005C1C7C"/>
    <w:rsid w:val="005F3885"/>
    <w:rsid w:val="006A5DDF"/>
    <w:rsid w:val="007E145C"/>
    <w:rsid w:val="00835D8A"/>
    <w:rsid w:val="008423BB"/>
    <w:rsid w:val="00876A8F"/>
    <w:rsid w:val="008C105F"/>
    <w:rsid w:val="009105B0"/>
    <w:rsid w:val="009800C6"/>
    <w:rsid w:val="009E4B9C"/>
    <w:rsid w:val="00A137AF"/>
    <w:rsid w:val="00A76E37"/>
    <w:rsid w:val="00AC7C6B"/>
    <w:rsid w:val="00AE188F"/>
    <w:rsid w:val="00B25C40"/>
    <w:rsid w:val="00BB57FA"/>
    <w:rsid w:val="00BE64A5"/>
    <w:rsid w:val="00C2506F"/>
    <w:rsid w:val="00C45E17"/>
    <w:rsid w:val="00CB17AD"/>
    <w:rsid w:val="00CC04D7"/>
    <w:rsid w:val="00D55815"/>
    <w:rsid w:val="00D7363C"/>
    <w:rsid w:val="00E11C18"/>
    <w:rsid w:val="00E84C24"/>
    <w:rsid w:val="00EF6981"/>
    <w:rsid w:val="00F062A8"/>
    <w:rsid w:val="00F50E1F"/>
    <w:rsid w:val="00F95AA6"/>
    <w:rsid w:val="00FA7711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3668"/>
  <w15:docId w15:val="{FE2E0D46-FC40-40E9-94B1-54A9779F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F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57F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57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B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BB57F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BB57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0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1B509-962C-4A78-82AE-64075383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Пользователь Windows</cp:lastModifiedBy>
  <cp:revision>5</cp:revision>
  <cp:lastPrinted>2021-08-16T07:31:00Z</cp:lastPrinted>
  <dcterms:created xsi:type="dcterms:W3CDTF">2022-12-01T06:37:00Z</dcterms:created>
  <dcterms:modified xsi:type="dcterms:W3CDTF">2022-12-01T06:43:00Z</dcterms:modified>
</cp:coreProperties>
</file>